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767B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767BC1">
        <w:rPr>
          <w:rFonts w:ascii="GHEA Grapalat" w:hAnsi="GHEA Grapalat"/>
          <w:b/>
          <w:szCs w:val="24"/>
        </w:rPr>
        <w:t>ОБЪЯВЛЕНИЕ</w:t>
      </w:r>
    </w:p>
    <w:p w:rsidR="00DE1183" w:rsidRPr="00767BC1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767B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767BC1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bookmarkStart w:id="1" w:name="_Hlk68517052"/>
      <w:r w:rsidRPr="00767BC1">
        <w:rPr>
          <w:rFonts w:ascii="GHEA Grapalat" w:hAnsi="GHEA Grapalat"/>
          <w:sz w:val="20"/>
          <w:szCs w:val="24"/>
        </w:rPr>
        <w:t xml:space="preserve">ЗАО </w:t>
      </w:r>
      <w:r w:rsidR="00FC4A56" w:rsidRPr="00FC4A56">
        <w:rPr>
          <w:rFonts w:ascii="GHEA Grapalat" w:hAnsi="GHEA Grapalat" w:hint="eastAsia"/>
          <w:sz w:val="20"/>
          <w:szCs w:val="24"/>
        </w:rPr>
        <w:t>Центр</w:t>
      </w:r>
      <w:r w:rsidR="00FC4A56" w:rsidRPr="00FC4A56">
        <w:rPr>
          <w:rFonts w:ascii="GHEA Grapalat" w:hAnsi="GHEA Grapalat"/>
          <w:sz w:val="20"/>
          <w:szCs w:val="24"/>
        </w:rPr>
        <w:t xml:space="preserve"> </w:t>
      </w:r>
      <w:r w:rsidR="00FC4A56" w:rsidRPr="00FC4A56">
        <w:rPr>
          <w:rFonts w:ascii="GHEA Grapalat" w:hAnsi="GHEA Grapalat" w:hint="eastAsia"/>
          <w:sz w:val="20"/>
          <w:szCs w:val="24"/>
        </w:rPr>
        <w:t>Производства</w:t>
      </w:r>
      <w:r w:rsidR="00FC4A56" w:rsidRPr="00FC4A56">
        <w:rPr>
          <w:rFonts w:ascii="GHEA Grapalat" w:hAnsi="GHEA Grapalat"/>
          <w:sz w:val="20"/>
          <w:szCs w:val="24"/>
        </w:rPr>
        <w:t xml:space="preserve"> </w:t>
      </w:r>
      <w:r w:rsidR="00FC4A56" w:rsidRPr="00FC4A56">
        <w:rPr>
          <w:rFonts w:ascii="GHEA Grapalat" w:hAnsi="GHEA Grapalat" w:hint="eastAsia"/>
          <w:sz w:val="20"/>
          <w:szCs w:val="24"/>
        </w:rPr>
        <w:t>Радиоизотопов</w:t>
      </w:r>
      <w:r w:rsidR="00FC4A56" w:rsidRPr="00FC4A56">
        <w:rPr>
          <w:rFonts w:ascii="GHEA Grapalat" w:hAnsi="GHEA Grapalat"/>
          <w:sz w:val="20"/>
          <w:szCs w:val="24"/>
        </w:rPr>
        <w:t xml:space="preserve"> </w:t>
      </w:r>
      <w:bookmarkEnd w:id="1"/>
      <w:r w:rsidR="005461BC" w:rsidRPr="00767BC1">
        <w:rPr>
          <w:rFonts w:ascii="GHEA Grapalat" w:hAnsi="GHEA Grapalat"/>
          <w:sz w:val="20"/>
          <w:szCs w:val="24"/>
        </w:rPr>
        <w:t xml:space="preserve">ниже представляет информацию о </w:t>
      </w:r>
      <w:r w:rsidR="005461BC" w:rsidRPr="00767BC1">
        <w:rPr>
          <w:rFonts w:ascii="GHEA Grapalat" w:hAnsi="GHEA Grapalat"/>
          <w:sz w:val="20"/>
        </w:rPr>
        <w:t xml:space="preserve">договоре </w:t>
      </w:r>
      <w:r w:rsidR="003939D3" w:rsidRPr="00767BC1">
        <w:rPr>
          <w:rFonts w:ascii="GHEA Grapalat" w:hAnsi="GHEA Grapalat"/>
          <w:sz w:val="20"/>
        </w:rPr>
        <w:t>№</w:t>
      </w:r>
      <w:r w:rsidRPr="00767BC1">
        <w:rPr>
          <w:rFonts w:ascii="GHEA Grapalat" w:hAnsi="GHEA Grapalat"/>
          <w:sz w:val="20"/>
        </w:rPr>
        <w:t xml:space="preserve"> </w:t>
      </w:r>
      <w:r w:rsidR="00FC4A56">
        <w:rPr>
          <w:rFonts w:ascii="GHEA Grapalat" w:hAnsi="GHEA Grapalat"/>
          <w:sz w:val="20"/>
        </w:rPr>
        <w:t>UAK-</w:t>
      </w:r>
      <w:r w:rsidR="004C5D5D">
        <w:rPr>
          <w:rFonts w:ascii="GHEA Grapalat" w:hAnsi="GHEA Grapalat"/>
          <w:sz w:val="20"/>
        </w:rPr>
        <w:t>GHAPDzB-21/</w:t>
      </w:r>
      <w:r w:rsidR="00DC6C03" w:rsidRPr="00DC6C03">
        <w:rPr>
          <w:rFonts w:ascii="GHEA Grapalat" w:hAnsi="GHEA Grapalat"/>
          <w:sz w:val="20"/>
        </w:rPr>
        <w:t>3</w:t>
      </w:r>
      <w:r w:rsidR="005461BC" w:rsidRPr="00767BC1">
        <w:rPr>
          <w:rFonts w:ascii="GHEA Grapalat" w:hAnsi="GHEA Grapalat"/>
          <w:sz w:val="20"/>
        </w:rPr>
        <w:t xml:space="preserve">, заключенном 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>20</w:t>
      </w:r>
      <w:r w:rsidRPr="00767BC1">
        <w:rPr>
          <w:rFonts w:ascii="GHEA Grapalat" w:hAnsi="GHEA Grapalat"/>
          <w:sz w:val="20"/>
        </w:rPr>
        <w:t>2</w:t>
      </w:r>
      <w:r w:rsidR="00767BC1" w:rsidRPr="00767BC1">
        <w:rPr>
          <w:rFonts w:ascii="GHEA Grapalat" w:hAnsi="GHEA Grapalat"/>
          <w:sz w:val="20"/>
        </w:rPr>
        <w:t>1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 xml:space="preserve">года </w:t>
      </w:r>
      <w:r w:rsidR="00DC6C03" w:rsidRPr="00DC6C03">
        <w:rPr>
          <w:rFonts w:ascii="GHEA Grapalat" w:hAnsi="GHEA Grapalat"/>
          <w:sz w:val="20"/>
        </w:rPr>
        <w:t xml:space="preserve">03 </w:t>
      </w:r>
      <w:r w:rsidR="00DC6C03" w:rsidRPr="00DC6C03">
        <w:rPr>
          <w:rFonts w:ascii="GHEA Grapalat" w:hAnsi="GHEA Grapalat" w:hint="eastAsia"/>
          <w:sz w:val="20"/>
        </w:rPr>
        <w:t>майя</w:t>
      </w:r>
      <w:r w:rsidR="001E68C1" w:rsidRPr="00767BC1">
        <w:rPr>
          <w:rFonts w:ascii="GHEA Grapalat" w:hAnsi="GHEA Grapalat"/>
          <w:sz w:val="20"/>
        </w:rPr>
        <w:t xml:space="preserve"> </w:t>
      </w:r>
      <w:r w:rsidR="004C5D5D">
        <w:rPr>
          <w:rFonts w:ascii="GHEA Grapalat" w:hAnsi="GHEA Grapalat"/>
          <w:sz w:val="20"/>
        </w:rPr>
        <w:t>апреля</w:t>
      </w:r>
      <w:r w:rsidRPr="00767BC1">
        <w:rPr>
          <w:rFonts w:ascii="GHEA Grapalat" w:hAnsi="GHEA Grapalat"/>
          <w:sz w:val="20"/>
        </w:rPr>
        <w:t xml:space="preserve"> </w:t>
      </w:r>
      <w:r w:rsidR="008F4088" w:rsidRPr="00767BC1">
        <w:rPr>
          <w:rFonts w:ascii="GHEA Grapalat" w:hAnsi="GHEA Grapalat"/>
          <w:sz w:val="20"/>
        </w:rPr>
        <w:t xml:space="preserve">в результате </w:t>
      </w:r>
      <w:r w:rsidR="008F36E5" w:rsidRPr="00767BC1">
        <w:rPr>
          <w:rFonts w:ascii="GHEA Grapalat" w:hAnsi="GHEA Grapalat"/>
          <w:sz w:val="20"/>
        </w:rPr>
        <w:t>процедуры закупки по</w:t>
      </w:r>
      <w:r w:rsidR="00620A72" w:rsidRPr="00767BC1">
        <w:rPr>
          <w:rFonts w:ascii="GHEA Grapalat" w:hAnsi="GHEA Grapalat"/>
          <w:sz w:val="20"/>
        </w:rPr>
        <w:t>д</w:t>
      </w:r>
      <w:r w:rsidR="008F36E5" w:rsidRPr="00767BC1">
        <w:rPr>
          <w:rFonts w:ascii="GHEA Grapalat" w:hAnsi="GHEA Grapalat"/>
          <w:sz w:val="20"/>
        </w:rPr>
        <w:t xml:space="preserve"> код</w:t>
      </w:r>
      <w:r w:rsidR="00620A72" w:rsidRPr="00767BC1">
        <w:rPr>
          <w:rFonts w:ascii="GHEA Grapalat" w:hAnsi="GHEA Grapalat"/>
          <w:sz w:val="20"/>
        </w:rPr>
        <w:t>ом</w:t>
      </w:r>
      <w:r w:rsidR="00620A72" w:rsidRPr="00767BC1">
        <w:rPr>
          <w:rFonts w:ascii="GHEA Grapalat" w:hAnsi="GHEA Grapalat"/>
        </w:rPr>
        <w:t xml:space="preserve"> </w:t>
      </w:r>
      <w:r w:rsidR="00FC4A56">
        <w:rPr>
          <w:rFonts w:ascii="GHEA Grapalat" w:hAnsi="GHEA Grapalat"/>
          <w:sz w:val="20"/>
        </w:rPr>
        <w:t>UAK-</w:t>
      </w:r>
      <w:r w:rsidR="004C5D5D">
        <w:rPr>
          <w:rFonts w:ascii="GHEA Grapalat" w:hAnsi="GHEA Grapalat"/>
          <w:sz w:val="20"/>
        </w:rPr>
        <w:t>GHAPDzB-21/</w:t>
      </w:r>
      <w:r w:rsidR="00DC6C03">
        <w:rPr>
          <w:rFonts w:ascii="GHEA Grapalat" w:hAnsi="GHEA Grapalat"/>
          <w:sz w:val="20"/>
        </w:rPr>
        <w:t>3-1</w:t>
      </w:r>
      <w:r w:rsidR="008F36E5" w:rsidRPr="00767BC1">
        <w:rPr>
          <w:rFonts w:ascii="GHEA Grapalat" w:hAnsi="GHEA Grapalat"/>
          <w:sz w:val="20"/>
        </w:rPr>
        <w:t>,</w:t>
      </w:r>
      <w:r w:rsidRPr="00767BC1">
        <w:rPr>
          <w:rFonts w:ascii="GHEA Grapalat" w:hAnsi="GHEA Grapalat"/>
          <w:sz w:val="20"/>
        </w:rPr>
        <w:t xml:space="preserve"> </w:t>
      </w:r>
      <w:r w:rsidR="00DC6C03">
        <w:rPr>
          <w:rFonts w:ascii="GHEA Grapalat" w:hAnsi="GHEA Grapalat"/>
          <w:sz w:val="20"/>
        </w:rPr>
        <w:t xml:space="preserve">UAK-GHAPDzB-21/3-2 </w:t>
      </w:r>
      <w:r w:rsidR="005461BC" w:rsidRPr="00767BC1">
        <w:rPr>
          <w:rFonts w:ascii="GHEA Grapalat" w:hAnsi="GHEA Grapalat"/>
          <w:sz w:val="20"/>
        </w:rPr>
        <w:t>орг</w:t>
      </w:r>
      <w:r w:rsidR="00620A72" w:rsidRPr="00767BC1">
        <w:rPr>
          <w:rFonts w:ascii="GHEA Grapalat" w:hAnsi="GHEA Grapalat"/>
          <w:sz w:val="20"/>
        </w:rPr>
        <w:t>анизованной с целью приобретения</w:t>
      </w:r>
      <w:r w:rsidR="00FC4A56" w:rsidRPr="00FC4A56">
        <w:rPr>
          <w:rFonts w:ascii="GHEA Grapalat" w:hAnsi="GHEA Grapalat"/>
          <w:sz w:val="20"/>
        </w:rPr>
        <w:t xml:space="preserve"> </w:t>
      </w:r>
      <w:r w:rsidR="00FC4A56" w:rsidRPr="00FC4A56">
        <w:rPr>
          <w:rFonts w:ascii="GHEA Grapalat" w:hAnsi="GHEA Grapalat" w:hint="eastAsia"/>
          <w:sz w:val="20"/>
        </w:rPr>
        <w:t>материалов</w:t>
      </w:r>
      <w:r w:rsidR="00DC6C03" w:rsidRPr="00DC6C03">
        <w:rPr>
          <w:rFonts w:hint="eastAsia"/>
        </w:rPr>
        <w:t xml:space="preserve"> </w:t>
      </w:r>
      <w:r w:rsidR="00DC6C03" w:rsidRPr="00DC6C03">
        <w:rPr>
          <w:rFonts w:ascii="GHEA Grapalat" w:hAnsi="GHEA Grapalat" w:hint="eastAsia"/>
          <w:sz w:val="20"/>
        </w:rPr>
        <w:t>медицинское</w:t>
      </w:r>
      <w:r w:rsidR="00DC6C03" w:rsidRPr="00DC6C03">
        <w:rPr>
          <w:rFonts w:ascii="GHEA Grapalat" w:hAnsi="GHEA Grapalat"/>
          <w:sz w:val="20"/>
        </w:rPr>
        <w:t xml:space="preserve"> </w:t>
      </w:r>
      <w:r w:rsidR="00DC6C03" w:rsidRPr="00DC6C03">
        <w:rPr>
          <w:rFonts w:ascii="GHEA Grapalat" w:hAnsi="GHEA Grapalat" w:hint="eastAsia"/>
          <w:sz w:val="20"/>
        </w:rPr>
        <w:t>оборудование</w:t>
      </w:r>
      <w:r w:rsidR="00FC4A56" w:rsidRPr="00FC4A56">
        <w:rPr>
          <w:rFonts w:ascii="GHEA Grapalat" w:hAnsi="GHEA Grapalat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694"/>
        <w:gridCol w:w="130"/>
        <w:gridCol w:w="20"/>
        <w:gridCol w:w="701"/>
        <w:gridCol w:w="171"/>
        <w:gridCol w:w="12"/>
        <w:gridCol w:w="180"/>
        <w:gridCol w:w="172"/>
        <w:gridCol w:w="462"/>
        <w:gridCol w:w="161"/>
        <w:gridCol w:w="425"/>
        <w:gridCol w:w="43"/>
        <w:gridCol w:w="182"/>
        <w:gridCol w:w="10"/>
        <w:gridCol w:w="450"/>
        <w:gridCol w:w="413"/>
        <w:gridCol w:w="36"/>
        <w:gridCol w:w="118"/>
        <w:gridCol w:w="601"/>
        <w:gridCol w:w="177"/>
        <w:gridCol w:w="72"/>
        <w:gridCol w:w="426"/>
        <w:gridCol w:w="45"/>
        <w:gridCol w:w="536"/>
        <w:gridCol w:w="31"/>
        <w:gridCol w:w="167"/>
        <w:gridCol w:w="39"/>
        <w:gridCol w:w="311"/>
        <w:gridCol w:w="386"/>
        <w:gridCol w:w="44"/>
        <w:gridCol w:w="98"/>
        <w:gridCol w:w="31"/>
        <w:gridCol w:w="186"/>
        <w:gridCol w:w="35"/>
        <w:gridCol w:w="327"/>
        <w:gridCol w:w="612"/>
        <w:gridCol w:w="142"/>
        <w:gridCol w:w="146"/>
        <w:gridCol w:w="793"/>
      </w:tblGrid>
      <w:tr w:rsidR="005461BC" w:rsidRPr="00767BC1" w:rsidTr="005B59B9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5461BC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:rsidR="005461BC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767BC1" w:rsidTr="007B71F4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:rsidR="009F073F" w:rsidRPr="00767BC1" w:rsidRDefault="003939D3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767BC1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314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1022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3939D3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767BC1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1877" w:type="dxa"/>
            <w:gridSpan w:val="8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1985" w:type="dxa"/>
            <w:gridSpan w:val="9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70" w:type="dxa"/>
            <w:gridSpan w:val="9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767BC1" w:rsidTr="007B71F4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77" w:type="dxa"/>
            <w:gridSpan w:val="8"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9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70" w:type="dxa"/>
            <w:gridSpan w:val="9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767BC1" w:rsidTr="007B71F4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DC6C03">
        <w:trPr>
          <w:trHeight w:val="40"/>
          <w:jc w:val="center"/>
        </w:trPr>
        <w:tc>
          <w:tcPr>
            <w:tcW w:w="775" w:type="dxa"/>
            <w:vAlign w:val="center"/>
          </w:tcPr>
          <w:p w:rsidR="00DC6C03" w:rsidRPr="004C5D5D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C03" w:rsidRPr="00DC6C03" w:rsidRDefault="00DC6C03" w:rsidP="00DC6C03">
            <w:pPr>
              <w:widowControl w:val="0"/>
              <w:ind w:left="-108" w:right="-10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C03">
              <w:rPr>
                <w:rFonts w:ascii="GHEA Grapalat" w:hAnsi="GHEA Grapalat"/>
                <w:b/>
                <w:sz w:val="14"/>
                <w:szCs w:val="14"/>
              </w:rPr>
              <w:t>Принтер для весов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FC4A56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B71F4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C03" w:rsidRPr="007B71F4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B71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B71F4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03" w:rsidRPr="00DC6C03" w:rsidRDefault="00DC6C03" w:rsidP="00DC6C03">
            <w:pPr>
              <w:widowControl w:val="0"/>
              <w:ind w:left="-108" w:right="-10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C03">
              <w:rPr>
                <w:rFonts w:ascii="GHEA Grapalat" w:hAnsi="GHEA Grapalat"/>
                <w:b/>
                <w:sz w:val="14"/>
                <w:szCs w:val="14"/>
              </w:rPr>
              <w:t>Принтер для весов, со шнуром для подключения весов модели Kern ABC 80-4. Габариты Ш × Г × В 158 мм × 106 мм × 40 мм, блок питания 240В, пластик, размер бумаги 44 мм. Гарантия минимум 6 месяцев. Товар новый и в закрытой коробке.</w:t>
            </w:r>
          </w:p>
        </w:tc>
        <w:tc>
          <w:tcPr>
            <w:tcW w:w="2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03" w:rsidRPr="00DC6C03" w:rsidRDefault="00DC6C03" w:rsidP="00DC6C03">
            <w:pPr>
              <w:widowControl w:val="0"/>
              <w:ind w:left="-108" w:right="-10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C03">
              <w:rPr>
                <w:rFonts w:ascii="GHEA Grapalat" w:hAnsi="GHEA Grapalat"/>
                <w:b/>
                <w:sz w:val="14"/>
                <w:szCs w:val="14"/>
              </w:rPr>
              <w:t>Принтер для весов, со шнуром для подключения весов модели Kern ABC 80-4. Габариты Ш × Г × В 158 мм × 106 мм × 40 мм, блок питания 240В, пластик, размер бумаги 44 мм. Гарантия минимум 6 месяцев. Товар новый и в закрытой коробке.</w:t>
            </w:r>
          </w:p>
        </w:tc>
      </w:tr>
      <w:tr w:rsidR="00DC6C03" w:rsidRPr="00767BC1" w:rsidTr="00EC1992">
        <w:trPr>
          <w:trHeight w:val="40"/>
          <w:jc w:val="center"/>
        </w:trPr>
        <w:tc>
          <w:tcPr>
            <w:tcW w:w="775" w:type="dxa"/>
            <w:vAlign w:val="center"/>
          </w:tcPr>
          <w:p w:rsidR="00DC6C03" w:rsidRPr="004C5D5D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6C03" w:rsidRPr="00DC6C03" w:rsidRDefault="00DC6C03" w:rsidP="00DC6C03">
            <w:pPr>
              <w:widowControl w:val="0"/>
              <w:ind w:left="-108" w:right="-10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C03">
              <w:rPr>
                <w:rFonts w:ascii="GHEA Grapalat" w:hAnsi="GHEA Grapalat"/>
                <w:b/>
                <w:sz w:val="14"/>
                <w:szCs w:val="14"/>
              </w:rPr>
              <w:t>Система вакуумной мембранной фильтрации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FC4A56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B71F4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C03" w:rsidRPr="007B71F4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B71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B71F4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600000</w:t>
            </w:r>
          </w:p>
        </w:tc>
        <w:tc>
          <w:tcPr>
            <w:tcW w:w="198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03" w:rsidRPr="00DC6C03" w:rsidRDefault="00DC6C03" w:rsidP="00DC6C03">
            <w:pPr>
              <w:widowControl w:val="0"/>
              <w:ind w:left="-108" w:right="-10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C03">
              <w:rPr>
                <w:rFonts w:ascii="GHEA Grapalat" w:hAnsi="GHEA Grapalat"/>
                <w:b/>
                <w:sz w:val="14"/>
                <w:szCs w:val="14"/>
              </w:rPr>
              <w:t>Система вакуумной фильтрации для фильтров 47 мм. Система включает в себя: стеклянную воронку на 500 мл, держатель стеклянной воронки, ручку, стеклянный фильтр-бутыль на 2 литра, вакуумный фильтрационный насос. Товар новый и в закрытой коробке.</w:t>
            </w:r>
          </w:p>
        </w:tc>
        <w:tc>
          <w:tcPr>
            <w:tcW w:w="237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C03" w:rsidRPr="00DC6C03" w:rsidRDefault="00DC6C03" w:rsidP="00DC6C03">
            <w:pPr>
              <w:widowControl w:val="0"/>
              <w:ind w:left="-108" w:right="-10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C03">
              <w:rPr>
                <w:rFonts w:ascii="GHEA Grapalat" w:hAnsi="GHEA Grapalat"/>
                <w:b/>
                <w:sz w:val="14"/>
                <w:szCs w:val="14"/>
              </w:rPr>
              <w:t>Система вакуумной фильтрации для фильтров 47 мм. Система включает в себя: стеклянную воронку на 500 мл, держатель стеклянной воронки, ручку, стеклянный фильтр-бутыль на 2 литра, вакуумный фильтрационный насос. Товар новый и в закрытой коробке.</w:t>
            </w:r>
          </w:p>
        </w:tc>
      </w:tr>
      <w:tr w:rsidR="00DC6C03" w:rsidRPr="00767BC1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AB4BAC">
        <w:trPr>
          <w:trHeight w:val="137"/>
          <w:jc w:val="center"/>
        </w:trPr>
        <w:tc>
          <w:tcPr>
            <w:tcW w:w="34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 xml:space="preserve"> часть 1 статьи 22 Закона РА «О закупках»</w:t>
            </w:r>
            <w:r w:rsidRPr="00767BC1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DC6C03" w:rsidRPr="00767BC1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C6C03" w:rsidRPr="00767BC1" w:rsidTr="001526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C6C03" w:rsidRPr="00767BC1" w:rsidTr="001526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C6C03" w:rsidRPr="00767BC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6C03" w:rsidRPr="00767BC1" w:rsidTr="007B71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DC6C03" w:rsidRPr="00767BC1" w:rsidTr="007B71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7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6C03" w:rsidRPr="00767BC1" w:rsidTr="007B71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7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6C03" w:rsidRPr="00767BC1" w:rsidTr="007B71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7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C6C03" w:rsidRPr="00767BC1" w:rsidTr="007B71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7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6C03" w:rsidRPr="00767BC1" w:rsidTr="007B71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7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6C03" w:rsidRPr="00767BC1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C6C03" w:rsidRPr="00767BC1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DC6C03" w:rsidRPr="00767BC1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C6C03" w:rsidRPr="00767BC1" w:rsidTr="001526B0">
        <w:trPr>
          <w:trHeight w:val="759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C6C03" w:rsidRPr="00767BC1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C45CF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DC6C03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606584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606584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606584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606584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606584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606584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</w:t>
            </w:r>
            <w:proofErr w:type="spellStart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Медисар</w:t>
            </w:r>
            <w:proofErr w:type="spellEnd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270000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˝ГЛАВСНАБ ИМПОРТ˝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600000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DC6C03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2" w:name="_Hlk68855446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˝ГЛАВСНАБ ИМПОРТ˝</w:t>
            </w:r>
            <w:bookmarkEnd w:id="2"/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600000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</w:t>
            </w:r>
            <w:proofErr w:type="spellStart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Иммунофарм</w:t>
            </w:r>
            <w:proofErr w:type="spellEnd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541000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649200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</w:t>
            </w:r>
            <w:proofErr w:type="spellStart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Медисар</w:t>
            </w:r>
            <w:proofErr w:type="spellEnd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541666.67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108333.33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650000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 ˝Пинк Фламинго Г. И А. </w:t>
            </w:r>
            <w:proofErr w:type="spellStart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Кентрон</w:t>
            </w:r>
            <w:proofErr w:type="spellEnd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770000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154000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924000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808500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161700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970200</w:t>
            </w:r>
          </w:p>
        </w:tc>
      </w:tr>
      <w:tr w:rsidR="00DC6C0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C6C03" w:rsidRPr="00ED5D64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DC6C03" w:rsidRPr="00DC6C03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˝ТАГ ГЭМ˝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1038666.67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207733.33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C6C03" w:rsidRPr="00051597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6C03" w:rsidRPr="00051597" w:rsidRDefault="00DC6C03" w:rsidP="00DC6C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1246400</w:t>
            </w:r>
          </w:p>
        </w:tc>
      </w:tr>
      <w:tr w:rsidR="00DC6C03" w:rsidRPr="00767BC1" w:rsidTr="001526B0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9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Принимая за основу подпункт 5 пункта 40 Порядка,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все участники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приглаш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ны на переговоры по снижению цен. На заседании переговоров по снижению ценовых предложений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участвовал</w:t>
            </w:r>
          </w:p>
        </w:tc>
      </w:tr>
      <w:tr w:rsidR="00DC6C03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C6C03" w:rsidRPr="00767BC1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C6C03" w:rsidRPr="00767BC1" w:rsidTr="007B71F4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C6C03" w:rsidRPr="00767BC1" w:rsidTr="007B71F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7B71F4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1526B0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9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7BC1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DC6C03" w:rsidRPr="00767BC1" w:rsidTr="001526B0">
        <w:trPr>
          <w:trHeight w:val="344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47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DC6C03" w:rsidRPr="00767BC1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F533F7" w:rsidRDefault="00DC6C03" w:rsidP="00DC6C0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 w:rsidR="002F713F">
              <w:rPr>
                <w:rFonts w:ascii="GHEA Grapalat" w:hAnsi="GHEA Grapalat"/>
                <w:b/>
                <w:sz w:val="14"/>
                <w:szCs w:val="14"/>
              </w:rPr>
              <w:t xml:space="preserve">        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F713F">
              <w:rPr>
                <w:rFonts w:ascii="GHEA Grapalat" w:hAnsi="GHEA Grapalat"/>
                <w:b/>
                <w:sz w:val="14"/>
                <w:szCs w:val="14"/>
              </w:rPr>
              <w:t xml:space="preserve"> 11.04.2021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F533F7" w:rsidRDefault="00DC6C03" w:rsidP="00DC6C0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F713F">
              <w:rPr>
                <w:rFonts w:ascii="GHEA Grapalat" w:hAnsi="GHEA Grapalat"/>
                <w:b/>
                <w:sz w:val="14"/>
                <w:szCs w:val="14"/>
              </w:rPr>
              <w:t xml:space="preserve">      16.04.2021</w:t>
            </w:r>
          </w:p>
        </w:tc>
      </w:tr>
      <w:tr w:rsidR="00DC6C03" w:rsidRPr="00767BC1" w:rsidTr="006F0DFB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C6C03" w:rsidRPr="00767BC1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DC6C03" w:rsidRPr="00767BC1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2F713F" w:rsidP="00DC6C0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DC6C03"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C6C03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DC6C03"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DC6C0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C6C03" w:rsidRPr="00767BC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DC6C03" w:rsidRPr="00767BC1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2F713F" w:rsidP="00DC6C0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DC6C03"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C6C0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DC6C03"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DC6C0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C6C03" w:rsidRPr="00767BC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DC6C03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6C03" w:rsidRPr="00767BC1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6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C6C03" w:rsidRPr="00767BC1" w:rsidTr="007B71F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04" w:type="dxa"/>
            <w:gridSpan w:val="5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05" w:type="dxa"/>
            <w:gridSpan w:val="5"/>
            <w:vMerge w:val="restart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C6C03" w:rsidRPr="00767BC1" w:rsidTr="007B71F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5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5"/>
            <w:vMerge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C6C03" w:rsidRPr="00767BC1" w:rsidTr="007B71F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C03" w:rsidRPr="00767BC1" w:rsidRDefault="00DC6C03" w:rsidP="00DC6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767BC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F713F" w:rsidRPr="00767BC1" w:rsidTr="007B71F4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F713F" w:rsidRPr="00DC6C03" w:rsidRDefault="002F713F" w:rsidP="002F713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</w:t>
            </w:r>
            <w:proofErr w:type="spellStart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Медисар</w:t>
            </w:r>
            <w:proofErr w:type="spellEnd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F713F" w:rsidRPr="007B71F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F71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UAK-GHAPDzB-21/3-1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.2021թ</w:t>
            </w:r>
          </w:p>
        </w:tc>
        <w:tc>
          <w:tcPr>
            <w:tcW w:w="1004" w:type="dxa"/>
            <w:gridSpan w:val="5"/>
            <w:vMerge w:val="restart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25.12.2021թ</w:t>
            </w: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5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270000</w:t>
            </w:r>
          </w:p>
        </w:tc>
      </w:tr>
      <w:tr w:rsidR="002F713F" w:rsidRPr="00767BC1" w:rsidTr="007B71F4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F713F" w:rsidRPr="0068254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F713F" w:rsidRPr="00DC6C03" w:rsidRDefault="002F713F" w:rsidP="002F713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˝ГЛАВСНАБ ИМПОРТ˝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F713F" w:rsidRPr="002F713F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F71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UAK-GHAPDzB-21/3-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F713F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04" w:type="dxa"/>
            <w:gridSpan w:val="5"/>
            <w:vMerge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5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</w:tr>
      <w:tr w:rsidR="002F713F" w:rsidRPr="00767BC1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13F" w:rsidRPr="00767BC1" w:rsidTr="001526B0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F713F" w:rsidRPr="00767BC1" w:rsidTr="002F713F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ED5D64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DC6C03" w:rsidRDefault="002F713F" w:rsidP="002F713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</w:t>
            </w:r>
            <w:proofErr w:type="spellStart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Медисар</w:t>
            </w:r>
            <w:proofErr w:type="spellEnd"/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˝</w:t>
            </w:r>
          </w:p>
        </w:tc>
        <w:tc>
          <w:tcPr>
            <w:tcW w:w="2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</w:rPr>
              <w:t>РА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</w:rPr>
              <w:t xml:space="preserve">, </w:t>
            </w:r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</w:rPr>
              <w:t>г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</w:rPr>
              <w:t xml:space="preserve">. </w:t>
            </w:r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</w:rPr>
              <w:t>Ереван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</w:rPr>
              <w:t xml:space="preserve">, </w:t>
            </w:r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</w:rPr>
              <w:t>Гетар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</w:rPr>
              <w:t xml:space="preserve"> 4/9. /010/ 543</w:t>
            </w:r>
            <w:r w:rsidRPr="0005159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</w:rPr>
              <w:t>079, /094/ 022 220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B111F8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2F713F" w:rsidRPr="00051597">
                <w:rPr>
                  <w:rStyle w:val="Hyperlink"/>
                  <w:rFonts w:ascii="GHEA Grapalat" w:hAnsi="GHEA Grapalat" w:cs="Sylfaen"/>
                  <w:b/>
                  <w:sz w:val="14"/>
                  <w:szCs w:val="14"/>
                  <w:lang w:val="en-US"/>
                </w:rPr>
                <w:t>sales@medisar.am</w:t>
              </w:r>
            </w:hyperlink>
          </w:p>
        </w:tc>
        <w:tc>
          <w:tcPr>
            <w:tcW w:w="18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051597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2050022415811001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051597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>02555635</w:t>
            </w:r>
          </w:p>
        </w:tc>
      </w:tr>
      <w:tr w:rsidR="002F713F" w:rsidRPr="00767BC1" w:rsidTr="002F713F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68254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DC6C03" w:rsidRDefault="002F713F" w:rsidP="002F713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C6C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˝ГЛАВСНАБ ИМПОРТ˝</w:t>
            </w:r>
          </w:p>
        </w:tc>
        <w:tc>
          <w:tcPr>
            <w:tcW w:w="2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2F713F" w:rsidP="002F713F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  <w:lang w:val="en-US"/>
              </w:rPr>
              <w:t>РА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 xml:space="preserve">, </w:t>
            </w:r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  <w:lang w:val="en-US"/>
              </w:rPr>
              <w:t>г</w:t>
            </w:r>
            <w:r w:rsidRPr="002F713F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 xml:space="preserve">. </w:t>
            </w:r>
            <w:proofErr w:type="spellStart"/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  <w:lang w:val="en-US"/>
              </w:rPr>
              <w:t>Ереван</w:t>
            </w:r>
            <w:proofErr w:type="spellEnd"/>
            <w:r w:rsidRPr="002F713F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F713F">
              <w:rPr>
                <w:rFonts w:ascii="GHEA Grapalat" w:hAnsi="GHEA Grapalat" w:cs="GHEA Grapalat" w:hint="eastAsia"/>
                <w:b/>
                <w:sz w:val="14"/>
                <w:szCs w:val="14"/>
                <w:lang w:val="en-US"/>
              </w:rPr>
              <w:t>Демирцяна</w:t>
            </w:r>
            <w:proofErr w:type="spellEnd"/>
            <w:r w:rsidRPr="002F713F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 xml:space="preserve"> 8-36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 xml:space="preserve">      </w:t>
            </w:r>
            <w:r w:rsidRPr="00051597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 xml:space="preserve"> /098/ 042 913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B111F8" w:rsidP="002F713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hyperlink r:id="rId9" w:history="1">
              <w:r w:rsidR="002F713F" w:rsidRPr="00051597">
                <w:rPr>
                  <w:rStyle w:val="Hyperlink"/>
                  <w:rFonts w:ascii="GHEA Grapalat" w:hAnsi="GHEA Grapalat" w:cs="Sylfaen"/>
                  <w:b/>
                  <w:sz w:val="14"/>
                  <w:szCs w:val="14"/>
                  <w:lang w:val="en-US"/>
                </w:rPr>
                <w:t>glavsnabimport@gmail.com</w:t>
              </w:r>
            </w:hyperlink>
          </w:p>
        </w:tc>
        <w:tc>
          <w:tcPr>
            <w:tcW w:w="18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</w:pPr>
            <w:r w:rsidRPr="00051597">
              <w:rPr>
                <w:rFonts w:ascii="GHEA Grapalat" w:hAnsi="GHEA Grapalat" w:cs="GHEA Grapalat"/>
                <w:b/>
                <w:sz w:val="14"/>
                <w:szCs w:val="14"/>
              </w:rPr>
              <w:t>1570062972410200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051597" w:rsidRDefault="002F713F" w:rsidP="002F713F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051597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>02832928</w:t>
            </w:r>
          </w:p>
        </w:tc>
      </w:tr>
      <w:tr w:rsidR="002F713F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13F" w:rsidRPr="00767BC1" w:rsidTr="001526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9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4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7BC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Принимая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основу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часть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3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 37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˝О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закупках˝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825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1-3,6,7,10-12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лоты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объявить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несостоявшимся</w:t>
            </w:r>
          </w:p>
        </w:tc>
      </w:tr>
      <w:tr w:rsidR="002F713F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13F" w:rsidRPr="00767BC1" w:rsidTr="001526B0">
        <w:trPr>
          <w:trHeight w:val="514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F713F" w:rsidRPr="00767BC1" w:rsidRDefault="002F713F" w:rsidP="002F71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4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F713F" w:rsidRPr="00767BC1" w:rsidRDefault="00B111F8" w:rsidP="002F71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2F713F" w:rsidRPr="00767BC1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2F713F" w:rsidRPr="00767BC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1" w:history="1">
              <w:r w:rsidR="002F713F" w:rsidRPr="00767BC1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 w:rsidR="002F713F" w:rsidRPr="00767BC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2F713F" w:rsidRPr="00767BC1" w:rsidTr="001526B0">
        <w:trPr>
          <w:trHeight w:val="18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13F" w:rsidRPr="00767BC1" w:rsidTr="001526B0">
        <w:trPr>
          <w:trHeight w:val="427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4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2F713F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13F" w:rsidRPr="00767BC1" w:rsidTr="001526B0">
        <w:trPr>
          <w:trHeight w:val="427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4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 не получан.</w:t>
            </w:r>
          </w:p>
        </w:tc>
      </w:tr>
      <w:tr w:rsidR="002F713F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13F" w:rsidRPr="00767BC1" w:rsidTr="001526B0">
        <w:trPr>
          <w:trHeight w:val="193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4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713F" w:rsidRPr="00767BC1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713F" w:rsidRPr="00767BC1" w:rsidRDefault="002F713F" w:rsidP="002F71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13F" w:rsidRPr="00767BC1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713F" w:rsidRPr="00767BC1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713F" w:rsidRPr="00767BC1" w:rsidRDefault="002F713F" w:rsidP="002F71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713F" w:rsidRPr="00767BC1" w:rsidTr="001526B0">
        <w:trPr>
          <w:trHeight w:val="125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2F713F" w:rsidRPr="00767BC1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sz w:val="16"/>
                <w:szCs w:val="24"/>
              </w:rPr>
              <w:t xml:space="preserve">А. </w:t>
            </w:r>
            <w:r w:rsidRPr="00767BC1">
              <w:rPr>
                <w:rFonts w:ascii="GHEA Grapalat" w:hAnsi="GHEA Grapalat" w:cs="Calibri"/>
                <w:sz w:val="16"/>
                <w:szCs w:val="24"/>
              </w:rPr>
              <w:t>Хачатрян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2F713F" w:rsidRPr="00ED5D64" w:rsidRDefault="002F713F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26A27">
              <w:rPr>
                <w:rFonts w:ascii="GHEA Grapalat" w:hAnsi="GHEA Grapalat"/>
                <w:b/>
                <w:bCs/>
                <w:sz w:val="14"/>
                <w:szCs w:val="14"/>
              </w:rPr>
              <w:t>(+374 12) 301-213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2F713F" w:rsidRPr="00ED5D64" w:rsidRDefault="00B111F8" w:rsidP="002F71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2" w:history="1">
              <w:r w:rsidR="002F713F" w:rsidRPr="009905A4">
                <w:rPr>
                  <w:rStyle w:val="Hyperlink"/>
                  <w:rFonts w:ascii="GHEA Grapalat" w:hAnsi="GHEA Grapalat"/>
                  <w:b/>
                  <w:bCs/>
                  <w:sz w:val="14"/>
                  <w:szCs w:val="16"/>
                </w:rPr>
                <w:t>rpcarm@mail.ru</w:t>
              </w:r>
            </w:hyperlink>
          </w:p>
        </w:tc>
      </w:tr>
    </w:tbl>
    <w:p w:rsidR="001526B0" w:rsidRDefault="001526B0" w:rsidP="001526B0">
      <w:pPr>
        <w:pStyle w:val="BodyTextIndent"/>
        <w:ind w:firstLine="567"/>
        <w:rPr>
          <w:rFonts w:ascii="GHEA Grapalat" w:hAnsi="GHEA Grapalat"/>
        </w:rPr>
      </w:pPr>
    </w:p>
    <w:p w:rsidR="007B71F4" w:rsidRDefault="007B71F4" w:rsidP="001526B0">
      <w:pPr>
        <w:pStyle w:val="BodyTextIndent"/>
        <w:ind w:firstLine="567"/>
        <w:rPr>
          <w:rFonts w:ascii="GHEA Grapalat" w:hAnsi="GHEA Grapalat"/>
        </w:rPr>
      </w:pPr>
    </w:p>
    <w:p w:rsidR="007B71F4" w:rsidRDefault="007B71F4" w:rsidP="001526B0">
      <w:pPr>
        <w:pStyle w:val="BodyTextIndent"/>
        <w:ind w:firstLine="567"/>
        <w:rPr>
          <w:rFonts w:ascii="GHEA Grapalat" w:hAnsi="GHEA Grapalat"/>
        </w:rPr>
      </w:pPr>
    </w:p>
    <w:p w:rsidR="001526B0" w:rsidRPr="00767BC1" w:rsidRDefault="001526B0" w:rsidP="001526B0">
      <w:pPr>
        <w:pStyle w:val="BodyTextIndent"/>
        <w:ind w:firstLine="567"/>
        <w:rPr>
          <w:rFonts w:ascii="GHEA Grapalat" w:hAnsi="GHEA Grapalat"/>
        </w:rPr>
      </w:pPr>
      <w:r w:rsidRPr="00767BC1">
        <w:rPr>
          <w:rFonts w:ascii="GHEA Grapalat" w:hAnsi="GHEA Grapalat"/>
        </w:rPr>
        <w:t>Заказчик</w:t>
      </w:r>
      <w:r w:rsidRPr="00767BC1">
        <w:rPr>
          <w:rFonts w:ascii="GHEA Grapalat" w:hAnsi="GHEA Grapalat"/>
          <w:lang w:val="hy-AM"/>
        </w:rPr>
        <w:t xml:space="preserve">  </w:t>
      </w:r>
      <w:r w:rsidRPr="00767BC1">
        <w:rPr>
          <w:rFonts w:ascii="GHEA Grapalat" w:hAnsi="GHEA Grapalat"/>
        </w:rPr>
        <w:t xml:space="preserve"> </w:t>
      </w:r>
      <w:r w:rsidR="00F533F7">
        <w:rPr>
          <w:rFonts w:ascii="GHEA Grapalat" w:hAnsi="GHEA Grapalat"/>
        </w:rPr>
        <w:t xml:space="preserve">                   </w:t>
      </w:r>
      <w:r w:rsidR="00F533F7" w:rsidRPr="00F533F7">
        <w:rPr>
          <w:rFonts w:ascii="GHEA Grapalat" w:hAnsi="GHEA Grapalat" w:hint="eastAsia"/>
        </w:rPr>
        <w:t>ЗАО</w:t>
      </w:r>
      <w:r w:rsidR="00F533F7" w:rsidRPr="00F533F7">
        <w:rPr>
          <w:rFonts w:ascii="GHEA Grapalat" w:hAnsi="GHEA Grapalat"/>
        </w:rPr>
        <w:t xml:space="preserve"> </w:t>
      </w:r>
      <w:r w:rsidR="00F533F7" w:rsidRPr="00F533F7">
        <w:rPr>
          <w:rFonts w:ascii="GHEA Grapalat" w:hAnsi="GHEA Grapalat" w:hint="eastAsia"/>
        </w:rPr>
        <w:t>Центр</w:t>
      </w:r>
      <w:r w:rsidR="00F533F7" w:rsidRPr="00F533F7">
        <w:rPr>
          <w:rFonts w:ascii="GHEA Grapalat" w:hAnsi="GHEA Grapalat"/>
        </w:rPr>
        <w:t xml:space="preserve"> </w:t>
      </w:r>
      <w:r w:rsidR="00F533F7" w:rsidRPr="00F533F7">
        <w:rPr>
          <w:rFonts w:ascii="GHEA Grapalat" w:hAnsi="GHEA Grapalat" w:hint="eastAsia"/>
        </w:rPr>
        <w:t>Производства</w:t>
      </w:r>
      <w:r w:rsidR="00F533F7" w:rsidRPr="00F533F7">
        <w:rPr>
          <w:rFonts w:ascii="GHEA Grapalat" w:hAnsi="GHEA Grapalat"/>
        </w:rPr>
        <w:t xml:space="preserve"> </w:t>
      </w:r>
      <w:r w:rsidR="00F533F7" w:rsidRPr="00F533F7">
        <w:rPr>
          <w:rFonts w:ascii="GHEA Grapalat" w:hAnsi="GHEA Grapalat" w:hint="eastAsia"/>
        </w:rPr>
        <w:t>Радиоизотопов</w:t>
      </w:r>
    </w:p>
    <w:p w:rsidR="00BA5C97" w:rsidRPr="00767B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767B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BodyTextIndent3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BodyTextIndent3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BodyTextIndent3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767BC1" w:rsidRPr="00767BC1" w:rsidRDefault="00767BC1">
      <w:pPr>
        <w:pStyle w:val="BodyTextIndent3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767BC1" w:rsidRPr="00767BC1" w:rsidSect="003F6462">
      <w:footerReference w:type="even" r:id="rId13"/>
      <w:footerReference w:type="default" r:id="rId14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1F8" w:rsidRDefault="00B111F8">
      <w:r>
        <w:separator/>
      </w:r>
    </w:p>
  </w:endnote>
  <w:endnote w:type="continuationSeparator" w:id="0">
    <w:p w:rsidR="00B111F8" w:rsidRDefault="00B1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D470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1F8" w:rsidRDefault="00B111F8">
      <w:r>
        <w:separator/>
      </w:r>
    </w:p>
  </w:footnote>
  <w:footnote w:type="continuationSeparator" w:id="0">
    <w:p w:rsidR="00B111F8" w:rsidRDefault="00B111F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DC6C03" w:rsidRPr="004C584B" w:rsidRDefault="00DC6C0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DC6C03" w:rsidRPr="004C584B" w:rsidRDefault="00DC6C0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DC6C03" w:rsidRPr="004C584B" w:rsidRDefault="00DC6C0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DC6C03" w:rsidRPr="004C584B" w:rsidRDefault="00DC6C0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DC6C03" w:rsidRPr="004C584B" w:rsidRDefault="00DC6C0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DC6C03" w:rsidRPr="001526B0" w:rsidRDefault="00DC6C03" w:rsidP="004C584B">
      <w:pPr>
        <w:pStyle w:val="FootnoteText"/>
        <w:jc w:val="both"/>
        <w:rPr>
          <w:rFonts w:ascii="GHEA Grapalat" w:hAnsi="GHEA Grapalat"/>
          <w:bCs/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4E2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26B0"/>
    <w:rsid w:val="001563E9"/>
    <w:rsid w:val="00160E6E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F7D"/>
    <w:rsid w:val="001E68C1"/>
    <w:rsid w:val="001E7074"/>
    <w:rsid w:val="001F5BAF"/>
    <w:rsid w:val="00200F36"/>
    <w:rsid w:val="0020420B"/>
    <w:rsid w:val="00205535"/>
    <w:rsid w:val="00205BEB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713F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A7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24C3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5D5D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D47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BC1"/>
    <w:rsid w:val="0077382B"/>
    <w:rsid w:val="007868A4"/>
    <w:rsid w:val="007A44B1"/>
    <w:rsid w:val="007A5C36"/>
    <w:rsid w:val="007A795B"/>
    <w:rsid w:val="007B4C0F"/>
    <w:rsid w:val="007B5608"/>
    <w:rsid w:val="007B6C31"/>
    <w:rsid w:val="007B71F4"/>
    <w:rsid w:val="007C3B03"/>
    <w:rsid w:val="007C7163"/>
    <w:rsid w:val="007D1BF8"/>
    <w:rsid w:val="007F0193"/>
    <w:rsid w:val="007F632B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063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0DB"/>
    <w:rsid w:val="00AD5F58"/>
    <w:rsid w:val="00AE44F0"/>
    <w:rsid w:val="00AE7C17"/>
    <w:rsid w:val="00B036F7"/>
    <w:rsid w:val="00B06F5C"/>
    <w:rsid w:val="00B10495"/>
    <w:rsid w:val="00B111F8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C03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3E6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33F7"/>
    <w:rsid w:val="00F546D9"/>
    <w:rsid w:val="00F570A9"/>
    <w:rsid w:val="00F63219"/>
    <w:rsid w:val="00F70792"/>
    <w:rsid w:val="00F712F6"/>
    <w:rsid w:val="00F714E0"/>
    <w:rsid w:val="00F750C8"/>
    <w:rsid w:val="00F75368"/>
    <w:rsid w:val="00F75DBA"/>
    <w:rsid w:val="00F77FE2"/>
    <w:rsid w:val="00F8167F"/>
    <w:rsid w:val="00F84F61"/>
    <w:rsid w:val="00F9057D"/>
    <w:rsid w:val="00F9422C"/>
    <w:rsid w:val="00F95EC1"/>
    <w:rsid w:val="00F97516"/>
    <w:rsid w:val="00F97BAF"/>
    <w:rsid w:val="00FA127B"/>
    <w:rsid w:val="00FA28CE"/>
    <w:rsid w:val="00FA30EA"/>
    <w:rsid w:val="00FB2C5C"/>
    <w:rsid w:val="00FC062E"/>
    <w:rsid w:val="00FC4A56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68C1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7BC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C6C03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medisar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pcarm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lavsnabimport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CF1E-6C90-469C-9998-974C3640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https:/mul2-spm.gov.am/tasks/269449/oneclick/ad19688cb3e59adb457c47a3638c1d80cd27da615855d8d14887631979fb10bb.docx?token=1636de5c53ededbb7e6371dcde4d3749</cp:keywords>
  <cp:lastModifiedBy>A-Arakelyan</cp:lastModifiedBy>
  <cp:revision>2</cp:revision>
  <cp:lastPrinted>2021-05-04T10:56:00Z</cp:lastPrinted>
  <dcterms:created xsi:type="dcterms:W3CDTF">2021-05-05T14:18:00Z</dcterms:created>
  <dcterms:modified xsi:type="dcterms:W3CDTF">2021-05-05T14:18:00Z</dcterms:modified>
</cp:coreProperties>
</file>